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19" w:rsidRPr="006178B3" w:rsidRDefault="00304519" w:rsidP="003045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304519" w:rsidRPr="006178B3" w:rsidRDefault="00304519" w:rsidP="003045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304519" w:rsidRPr="006178B3" w:rsidRDefault="00304519" w:rsidP="003045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304519" w:rsidRPr="006178B3" w:rsidRDefault="00304519" w:rsidP="003045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(четвертый созыв)</w:t>
      </w:r>
    </w:p>
    <w:p w:rsidR="00304519" w:rsidRPr="006178B3" w:rsidRDefault="00304519" w:rsidP="00304519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304519" w:rsidRPr="006178B3" w:rsidRDefault="00304519" w:rsidP="00304519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304519" w:rsidRPr="006178B3" w:rsidRDefault="00304519" w:rsidP="000244F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78B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04519" w:rsidRPr="006178B3" w:rsidRDefault="00304519" w:rsidP="000244FA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04519" w:rsidRPr="006178B3" w:rsidRDefault="000244FA" w:rsidP="000244F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28.09.2023 г.</w:t>
      </w:r>
      <w:r w:rsidR="0030451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1595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04519" w:rsidRPr="006178B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04519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="00304519" w:rsidRPr="006178B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383</w:t>
      </w:r>
    </w:p>
    <w:p w:rsidR="00304519" w:rsidRPr="006178B3" w:rsidRDefault="00304519" w:rsidP="000244FA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04519" w:rsidRPr="006178B3" w:rsidRDefault="00304519" w:rsidP="003045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Кировского городского поселения от 22.10.2021 г. № 128 « 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Положения о муниципальном лесном контроле в границах Кировского городского поселения Кировского муниципального района Приморского края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304519" w:rsidRPr="006178B3" w:rsidRDefault="00304519" w:rsidP="00304519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304519" w:rsidRPr="006178B3" w:rsidRDefault="00304519" w:rsidP="00304519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304519" w:rsidRPr="006178B3" w:rsidRDefault="00304519" w:rsidP="00304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6178B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Уставом Кировского городского поселения, принятым решением муниципального комитета Кировского городского поселения от 17.08.2005 г. № 5 (в редакции решения от 2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color w:val="000000"/>
          <w:sz w:val="26"/>
          <w:szCs w:val="26"/>
        </w:rPr>
        <w:t>325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6178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муниципальный комитет Кировского городского поселения</w:t>
      </w:r>
      <w:proofErr w:type="gramEnd"/>
    </w:p>
    <w:p w:rsidR="00304519" w:rsidRPr="006178B3" w:rsidRDefault="00304519" w:rsidP="0030451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4519" w:rsidRPr="006178B3" w:rsidRDefault="00304519" w:rsidP="00304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proofErr w:type="gramStart"/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78B3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304519" w:rsidRDefault="00304519" w:rsidP="003045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Внести изменения в решение муниципального комитета Кировского </w:t>
      </w:r>
    </w:p>
    <w:p w:rsidR="00304519" w:rsidRDefault="00304519" w:rsidP="0030451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от 22.10.2021 № 128 «Об утверждении Положения о муниципальном лесном контроле в границах Кировского городского поселения Кировского муниципального района Приморского края» следующего содержания:</w:t>
      </w:r>
    </w:p>
    <w:p w:rsidR="00304519" w:rsidRDefault="00304519" w:rsidP="00304519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Пункт 2.11 Положения дополнить абзацами следующего содержания:</w:t>
      </w:r>
    </w:p>
    <w:p w:rsidR="00304519" w:rsidRPr="00172C22" w:rsidRDefault="00304519" w:rsidP="00304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172C22">
        <w:rPr>
          <w:rFonts w:ascii="Times New Roman" w:hAnsi="Times New Roman" w:cs="Times New Roman"/>
          <w:sz w:val="26"/>
          <w:szCs w:val="26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 - заявление контролируемого лица).</w:t>
      </w:r>
    </w:p>
    <w:p w:rsidR="00304519" w:rsidRPr="00172C22" w:rsidRDefault="00304519" w:rsidP="00304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2C22">
        <w:rPr>
          <w:rFonts w:ascii="Times New Roman" w:hAnsi="Times New Roman" w:cs="Times New Roman"/>
          <w:sz w:val="26"/>
          <w:szCs w:val="26"/>
        </w:rPr>
        <w:t xml:space="preserve">Контрольный (надзорный) орган рассматривает заявление </w:t>
      </w:r>
      <w:proofErr w:type="gramStart"/>
      <w:r w:rsidRPr="00172C22">
        <w:rPr>
          <w:rFonts w:ascii="Times New Roman" w:hAnsi="Times New Roman" w:cs="Times New Roman"/>
          <w:sz w:val="26"/>
          <w:szCs w:val="26"/>
        </w:rPr>
        <w:t>контролируемого</w:t>
      </w:r>
      <w:proofErr w:type="gramEnd"/>
      <w:r w:rsidRPr="00172C22">
        <w:rPr>
          <w:rFonts w:ascii="Times New Roman" w:hAnsi="Times New Roman" w:cs="Times New Roman"/>
          <w:sz w:val="26"/>
          <w:szCs w:val="26"/>
        </w:rPr>
        <w:t xml:space="preserve"> лица в течение десяти рабочих дней </w:t>
      </w:r>
      <w:proofErr w:type="gramStart"/>
      <w:r w:rsidRPr="00172C22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172C22">
        <w:rPr>
          <w:rFonts w:ascii="Times New Roman" w:hAnsi="Times New Roman" w:cs="Times New Roman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304519" w:rsidRPr="00172C22" w:rsidRDefault="00304519" w:rsidP="00304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2C22">
        <w:rPr>
          <w:rFonts w:ascii="Times New Roman" w:hAnsi="Times New Roman" w:cs="Times New Roman"/>
          <w:sz w:val="26"/>
          <w:szCs w:val="2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04519" w:rsidRPr="00172C22" w:rsidRDefault="00304519" w:rsidP="00304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04519" w:rsidRPr="00172C22" w:rsidRDefault="00304519" w:rsidP="00304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304519" w:rsidRPr="00172C22" w:rsidRDefault="00304519" w:rsidP="00304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04519" w:rsidRPr="00172C22" w:rsidRDefault="00304519" w:rsidP="00304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04519" w:rsidRDefault="00304519" w:rsidP="00304519">
      <w:pPr>
        <w:pStyle w:val="pt-000017"/>
        <w:tabs>
          <w:tab w:val="left" w:pos="1134"/>
        </w:tabs>
        <w:spacing w:before="0" w:after="0"/>
        <w:ind w:firstLine="426"/>
        <w:jc w:val="both"/>
      </w:pPr>
      <w:r w:rsidRPr="00172C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172C22">
        <w:rPr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.».</w:t>
      </w:r>
      <w:proofErr w:type="gramEnd"/>
    </w:p>
    <w:p w:rsidR="00304519" w:rsidRDefault="00304519" w:rsidP="00304519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4519" w:rsidRDefault="00304519" w:rsidP="0030451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78B3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дня его официального опубликования.</w:t>
      </w:r>
    </w:p>
    <w:p w:rsidR="00304519" w:rsidRPr="006178B3" w:rsidRDefault="00304519" w:rsidP="0030451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4519" w:rsidRPr="006178B3" w:rsidRDefault="00304519" w:rsidP="00304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4519" w:rsidRPr="006178B3" w:rsidRDefault="00304519" w:rsidP="003045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4519" w:rsidRPr="006178B3" w:rsidRDefault="00304519" w:rsidP="003045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4519" w:rsidRPr="006178B3" w:rsidRDefault="00304519" w:rsidP="00304519">
      <w:pPr>
        <w:pStyle w:val="a3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С.В. Коляда</w:t>
      </w:r>
    </w:p>
    <w:p w:rsidR="00304519" w:rsidRPr="006178B3" w:rsidRDefault="00304519" w:rsidP="003045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4519" w:rsidRPr="006178B3" w:rsidRDefault="00304519" w:rsidP="00304519">
      <w:pPr>
        <w:pStyle w:val="a3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04519" w:rsidRPr="006178B3" w:rsidRDefault="00304519" w:rsidP="003045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4410" w:rsidRDefault="00804410"/>
    <w:sectPr w:rsidR="00804410" w:rsidSect="007E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519"/>
    <w:rsid w:val="000244FA"/>
    <w:rsid w:val="00304519"/>
    <w:rsid w:val="007C2404"/>
    <w:rsid w:val="00804410"/>
    <w:rsid w:val="00830562"/>
    <w:rsid w:val="00B15954"/>
    <w:rsid w:val="00E12970"/>
    <w:rsid w:val="00F3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519"/>
    <w:pPr>
      <w:spacing w:after="0" w:line="240" w:lineRule="auto"/>
    </w:pPr>
  </w:style>
  <w:style w:type="paragraph" w:customStyle="1" w:styleId="pt-a-000015">
    <w:name w:val="pt-a-000015"/>
    <w:basedOn w:val="a"/>
    <w:rsid w:val="0030451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17">
    <w:name w:val="pt-000017"/>
    <w:basedOn w:val="a"/>
    <w:rsid w:val="0030451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30451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30451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5">
    <w:name w:val="pt-consplusnormal-000025"/>
    <w:basedOn w:val="a"/>
    <w:rsid w:val="0030451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304519"/>
  </w:style>
  <w:style w:type="character" w:customStyle="1" w:styleId="pt-a0-000007">
    <w:name w:val="pt-a0-000007"/>
    <w:basedOn w:val="a0"/>
    <w:rsid w:val="00304519"/>
  </w:style>
  <w:style w:type="character" w:customStyle="1" w:styleId="pt-000003">
    <w:name w:val="pt-000003"/>
    <w:basedOn w:val="a0"/>
    <w:rsid w:val="00304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9</cp:revision>
  <cp:lastPrinted>2023-08-11T04:00:00Z</cp:lastPrinted>
  <dcterms:created xsi:type="dcterms:W3CDTF">2023-08-11T03:57:00Z</dcterms:created>
  <dcterms:modified xsi:type="dcterms:W3CDTF">2023-10-06T04:49:00Z</dcterms:modified>
</cp:coreProperties>
</file>